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41C7" w14:textId="77777777" w:rsidR="008A736F" w:rsidRPr="008A736F" w:rsidRDefault="008A736F" w:rsidP="006D1459">
      <w:pPr>
        <w:jc w:val="center"/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3E574250" w14:textId="77777777" w:rsidR="008A736F" w:rsidRPr="008A736F" w:rsidRDefault="008A736F" w:rsidP="008A736F">
      <w:p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 xml:space="preserve">Настоящим я, дееспособное физическое лицо, достигшее 18 (восемнадцати) лет, свободно, своей волей и в своём интересе, в соответствии со ст. 9 Федерального закона от 27.07.2006 № 152-ФЗ «О персональных данных», предоставляю </w:t>
      </w:r>
      <w:r w:rsidRPr="008A736F">
        <w:rPr>
          <w:rFonts w:ascii="Times New Roman" w:hAnsi="Times New Roman" w:cs="Times New Roman"/>
          <w:b/>
          <w:bCs/>
        </w:rPr>
        <w:t>Обществу с ограниченной ответственностью «Большая Тройка»</w:t>
      </w:r>
      <w:r w:rsidRPr="008A736F">
        <w:rPr>
          <w:rFonts w:ascii="Times New Roman" w:hAnsi="Times New Roman" w:cs="Times New Roman"/>
        </w:rPr>
        <w:t xml:space="preserve"> (ООО «Большая Тройка»), ИНН </w:t>
      </w:r>
      <w:r w:rsidRPr="008A736F">
        <w:rPr>
          <w:rFonts w:ascii="Times New Roman" w:hAnsi="Times New Roman" w:cs="Times New Roman"/>
          <w:b/>
          <w:bCs/>
        </w:rPr>
        <w:t>7716668049</w:t>
      </w:r>
      <w:r w:rsidRPr="008A736F">
        <w:rPr>
          <w:rFonts w:ascii="Times New Roman" w:hAnsi="Times New Roman" w:cs="Times New Roman"/>
        </w:rPr>
        <w:t xml:space="preserve">, ОГРН </w:t>
      </w:r>
      <w:r w:rsidRPr="008A736F">
        <w:rPr>
          <w:rFonts w:ascii="Times New Roman" w:hAnsi="Times New Roman" w:cs="Times New Roman"/>
          <w:b/>
          <w:bCs/>
        </w:rPr>
        <w:t>1107746574308</w:t>
      </w:r>
      <w:r w:rsidRPr="008A736F">
        <w:rPr>
          <w:rFonts w:ascii="Times New Roman" w:hAnsi="Times New Roman" w:cs="Times New Roman"/>
        </w:rPr>
        <w:t xml:space="preserve">, юридический адрес: </w:t>
      </w:r>
      <w:r w:rsidRPr="008A736F">
        <w:rPr>
          <w:rFonts w:ascii="Times New Roman" w:hAnsi="Times New Roman" w:cs="Times New Roman"/>
          <w:b/>
          <w:bCs/>
        </w:rPr>
        <w:t>101000, г. Москва, вн.тер.г. муниципальный округ Басманный, пер. Подсосенский, д. 5 стр. 1</w:t>
      </w:r>
      <w:r w:rsidRPr="008A736F">
        <w:rPr>
          <w:rFonts w:ascii="Times New Roman" w:hAnsi="Times New Roman" w:cs="Times New Roman"/>
        </w:rPr>
        <w:t xml:space="preserve"> (далее — </w:t>
      </w:r>
      <w:r w:rsidRPr="008A736F">
        <w:rPr>
          <w:rFonts w:ascii="Times New Roman" w:hAnsi="Times New Roman" w:cs="Times New Roman"/>
          <w:b/>
          <w:bCs/>
        </w:rPr>
        <w:t>Оператор</w:t>
      </w:r>
      <w:r w:rsidRPr="008A736F">
        <w:rPr>
          <w:rFonts w:ascii="Times New Roman" w:hAnsi="Times New Roman" w:cs="Times New Roman"/>
        </w:rPr>
        <w:t>) согласие на обработку моих персональных данных.</w:t>
      </w:r>
    </w:p>
    <w:p w14:paraId="3497DACB" w14:textId="77777777" w:rsidR="008A736F" w:rsidRPr="008A736F" w:rsidRDefault="008A736F" w:rsidP="008A736F">
      <w:pPr>
        <w:rPr>
          <w:rFonts w:ascii="Times New Roman" w:hAnsi="Times New Roman" w:cs="Times New Roman"/>
          <w:b/>
          <w:bCs/>
        </w:rPr>
      </w:pPr>
      <w:r w:rsidRPr="008A736F">
        <w:rPr>
          <w:rFonts w:ascii="Times New Roman" w:hAnsi="Times New Roman" w:cs="Times New Roman"/>
          <w:b/>
          <w:bCs/>
        </w:rPr>
        <w:t>1. Цели обработки персональных данных</w:t>
      </w:r>
    </w:p>
    <w:p w14:paraId="40B16E85" w14:textId="77777777" w:rsidR="008A736F" w:rsidRPr="008A736F" w:rsidRDefault="008A736F" w:rsidP="008A736F">
      <w:p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Оператор вправе обрабатывать мои персональные данные в следующих целях:</w:t>
      </w:r>
    </w:p>
    <w:p w14:paraId="71E9B6CF" w14:textId="77777777" w:rsidR="008A736F" w:rsidRPr="008A736F" w:rsidRDefault="008A736F" w:rsidP="008A73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регистрация, идентификация и авторизация в личных кабинетах/сервисах/информационных ресурсах Оператора;</w:t>
      </w:r>
    </w:p>
    <w:p w14:paraId="2E1722E1" w14:textId="77777777" w:rsidR="008A736F" w:rsidRPr="008A736F" w:rsidRDefault="008A736F" w:rsidP="008A73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заключение и исполнение договоров (в т.ч. оферт), предоставление доступа к продуктам/сервисам/проектам Оператора, сопровождение и поддержка, обработка обращений, заявок, запросов;</w:t>
      </w:r>
    </w:p>
    <w:p w14:paraId="48A1D8FF" w14:textId="77777777" w:rsidR="008A736F" w:rsidRPr="008A736F" w:rsidRDefault="008A736F" w:rsidP="008A73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направление сервисных уведомлений (о регистрации, статусе обращений, изменениях условий/документов/функциональности, безопасности, платежах и т.п.) по предоставленным мной контактам;</w:t>
      </w:r>
    </w:p>
    <w:p w14:paraId="040E7E84" w14:textId="77777777" w:rsidR="008A736F" w:rsidRPr="008A736F" w:rsidRDefault="008A736F" w:rsidP="008A73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обеспечение информационной безопасности, предотвращение злоупотреблений/мошенничества, ведение журналов событий, расследование инцидентов;</w:t>
      </w:r>
    </w:p>
    <w:p w14:paraId="3B183331" w14:textId="77777777" w:rsidR="008A736F" w:rsidRPr="008A736F" w:rsidRDefault="008A736F" w:rsidP="008A736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 xml:space="preserve">улучшение качества продуктов и сервисов Оператора, проведение статистических и аналитических исследований </w:t>
      </w:r>
      <w:r w:rsidRPr="008A736F">
        <w:rPr>
          <w:rFonts w:ascii="Times New Roman" w:hAnsi="Times New Roman" w:cs="Times New Roman"/>
          <w:b/>
          <w:bCs/>
        </w:rPr>
        <w:t>при условии обезличивания данных</w:t>
      </w:r>
      <w:r w:rsidRPr="008A736F">
        <w:rPr>
          <w:rFonts w:ascii="Times New Roman" w:hAnsi="Times New Roman" w:cs="Times New Roman"/>
        </w:rPr>
        <w:t>, а также обработка обезличенных сведений для повышения качества и скорости предоставления услуг (в т.ч. с применением технологий автоматической обработки текста/естественного языка и обучения моделей на обезличенных данных).</w:t>
      </w:r>
    </w:p>
    <w:p w14:paraId="2A70C335" w14:textId="77777777" w:rsidR="008A736F" w:rsidRPr="008A736F" w:rsidRDefault="008A736F" w:rsidP="008A736F">
      <w:p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Персональные данные могут обрабатываться также в иных целях, если это является обязательным в соответствии с законодательством Российской Федерации.</w:t>
      </w:r>
    </w:p>
    <w:p w14:paraId="42FD8B04" w14:textId="77777777" w:rsidR="008A736F" w:rsidRPr="008A736F" w:rsidRDefault="008A736F" w:rsidP="008A736F">
      <w:pPr>
        <w:rPr>
          <w:rFonts w:ascii="Times New Roman" w:hAnsi="Times New Roman" w:cs="Times New Roman"/>
          <w:b/>
          <w:bCs/>
        </w:rPr>
      </w:pPr>
      <w:r w:rsidRPr="008A736F">
        <w:rPr>
          <w:rFonts w:ascii="Times New Roman" w:hAnsi="Times New Roman" w:cs="Times New Roman"/>
          <w:b/>
          <w:bCs/>
        </w:rPr>
        <w:t>2. Перечень персональных данных</w:t>
      </w:r>
    </w:p>
    <w:p w14:paraId="13CAEC3A" w14:textId="77777777" w:rsidR="008A736F" w:rsidRPr="008A736F" w:rsidRDefault="008A736F" w:rsidP="008A736F">
      <w:p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Согласие предоставляется на обработку следующих персональных данных (если я предоставляю их Оператору либо они автоматически формируются при использовании ресурсов Оператора):</w:t>
      </w:r>
    </w:p>
    <w:p w14:paraId="6AD52364" w14:textId="77777777" w:rsidR="008A736F" w:rsidRPr="008A736F" w:rsidRDefault="008A736F" w:rsidP="008A73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фамилия, имя, отчество;</w:t>
      </w:r>
    </w:p>
    <w:p w14:paraId="0DBBA79F" w14:textId="77777777" w:rsidR="008A736F" w:rsidRPr="008A736F" w:rsidRDefault="008A736F" w:rsidP="008A73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номер телефона;</w:t>
      </w:r>
    </w:p>
    <w:p w14:paraId="731A2EA3" w14:textId="77777777" w:rsidR="008A736F" w:rsidRPr="008A736F" w:rsidRDefault="008A736F" w:rsidP="008A73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адрес электронной почты;</w:t>
      </w:r>
    </w:p>
    <w:p w14:paraId="4E7C260A" w14:textId="77777777" w:rsidR="008A736F" w:rsidRPr="008A736F" w:rsidRDefault="008A736F" w:rsidP="008A73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иные сведения, которые я сообщаю в формах на сайтах/в сервисах Оператора (например, ник/логин, должность, место работы/компания, город, содержание обращения);</w:t>
      </w:r>
    </w:p>
    <w:p w14:paraId="0BCC2D2B" w14:textId="77777777" w:rsidR="008A736F" w:rsidRPr="008A736F" w:rsidRDefault="008A736F" w:rsidP="008A73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lastRenderedPageBreak/>
        <w:t>технические данные: IP-адрес, сведения о браузере/устройстве/ОС, идентификаторы cookies, дата и время доступа, адреса запрашиваемых страниц/действий, иные данные журналов событий (логов);</w:t>
      </w:r>
    </w:p>
    <w:p w14:paraId="32ED94CD" w14:textId="77777777" w:rsidR="008A736F" w:rsidRPr="008A736F" w:rsidRDefault="008A736F" w:rsidP="008A736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 xml:space="preserve">сведения, связанные с оплатой/расчетами (например, идентификатор платежа, состав/стоимость заказа, статус оплаты), </w:t>
      </w:r>
      <w:r w:rsidRPr="008A736F">
        <w:rPr>
          <w:rFonts w:ascii="Times New Roman" w:hAnsi="Times New Roman" w:cs="Times New Roman"/>
          <w:b/>
          <w:bCs/>
        </w:rPr>
        <w:t>при этом</w:t>
      </w:r>
      <w:r w:rsidRPr="008A736F">
        <w:rPr>
          <w:rFonts w:ascii="Times New Roman" w:hAnsi="Times New Roman" w:cs="Times New Roman"/>
        </w:rPr>
        <w:t xml:space="preserve"> данные банковских карт обрабатываются соответствующими платежными сервисами/банками, если оплата проводится через них (если применимо).</w:t>
      </w:r>
    </w:p>
    <w:p w14:paraId="5F724F91" w14:textId="77777777" w:rsidR="008A736F" w:rsidRPr="008A736F" w:rsidRDefault="008A736F" w:rsidP="008A736F">
      <w:pPr>
        <w:rPr>
          <w:rFonts w:ascii="Times New Roman" w:hAnsi="Times New Roman" w:cs="Times New Roman"/>
          <w:b/>
          <w:bCs/>
        </w:rPr>
      </w:pPr>
      <w:r w:rsidRPr="008A736F">
        <w:rPr>
          <w:rFonts w:ascii="Times New Roman" w:hAnsi="Times New Roman" w:cs="Times New Roman"/>
          <w:b/>
          <w:bCs/>
        </w:rPr>
        <w:t>3. Действия с персональными данными</w:t>
      </w:r>
    </w:p>
    <w:p w14:paraId="3F635860" w14:textId="77777777" w:rsidR="008A736F" w:rsidRPr="008A736F" w:rsidRDefault="008A736F" w:rsidP="008A736F">
      <w:p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Я даю согласие на совершение Оператором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61422786" w14:textId="77777777" w:rsidR="008A736F" w:rsidRPr="008A736F" w:rsidRDefault="008A736F" w:rsidP="008A736F">
      <w:pPr>
        <w:rPr>
          <w:rFonts w:ascii="Times New Roman" w:hAnsi="Times New Roman" w:cs="Times New Roman"/>
          <w:b/>
          <w:bCs/>
        </w:rPr>
      </w:pPr>
      <w:r w:rsidRPr="008A736F">
        <w:rPr>
          <w:rFonts w:ascii="Times New Roman" w:hAnsi="Times New Roman" w:cs="Times New Roman"/>
          <w:b/>
          <w:bCs/>
        </w:rPr>
        <w:t>4. Способы обработки</w:t>
      </w:r>
    </w:p>
    <w:p w14:paraId="41F338EA" w14:textId="77777777" w:rsidR="008A736F" w:rsidRPr="008A736F" w:rsidRDefault="008A736F" w:rsidP="008A736F">
      <w:p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Обработка персональных данных может осуществляться с использованием средств автоматизации, без использования средств автоматизации, а также смешанным способом.</w:t>
      </w:r>
    </w:p>
    <w:p w14:paraId="2ADB3ECD" w14:textId="77777777" w:rsidR="008A736F" w:rsidRPr="008A736F" w:rsidRDefault="008A736F" w:rsidP="008A736F">
      <w:pPr>
        <w:rPr>
          <w:rFonts w:ascii="Times New Roman" w:hAnsi="Times New Roman" w:cs="Times New Roman"/>
          <w:b/>
          <w:bCs/>
        </w:rPr>
      </w:pPr>
      <w:r w:rsidRPr="008A736F">
        <w:rPr>
          <w:rFonts w:ascii="Times New Roman" w:hAnsi="Times New Roman" w:cs="Times New Roman"/>
          <w:b/>
          <w:bCs/>
        </w:rPr>
        <w:t>5. Передача персональных данных третьим лицам</w:t>
      </w:r>
    </w:p>
    <w:p w14:paraId="3805177D" w14:textId="77777777" w:rsidR="008A736F" w:rsidRPr="008A736F" w:rsidRDefault="008A736F" w:rsidP="008A736F">
      <w:p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 xml:space="preserve">Оператор вправе поручать обработку персональных данных или предоставлять доступ к ним третьим лицам </w:t>
      </w:r>
      <w:r w:rsidRPr="008A736F">
        <w:rPr>
          <w:rFonts w:ascii="Times New Roman" w:hAnsi="Times New Roman" w:cs="Times New Roman"/>
          <w:b/>
          <w:bCs/>
        </w:rPr>
        <w:t>в объеме, необходимом для достижения целей обработки</w:t>
      </w:r>
      <w:r w:rsidRPr="008A736F">
        <w:rPr>
          <w:rFonts w:ascii="Times New Roman" w:hAnsi="Times New Roman" w:cs="Times New Roman"/>
        </w:rPr>
        <w:t>, включая (но не ограничиваясь) контрагентов, обеспечивающих:</w:t>
      </w:r>
    </w:p>
    <w:p w14:paraId="3662E828" w14:textId="77777777" w:rsidR="008A736F" w:rsidRPr="008A736F" w:rsidRDefault="008A736F" w:rsidP="008A736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хостинг/размещение и эксплуатацию информационных систем и инфраструктуры;</w:t>
      </w:r>
    </w:p>
    <w:p w14:paraId="0B7126E4" w14:textId="77777777" w:rsidR="008A736F" w:rsidRPr="008A736F" w:rsidRDefault="008A736F" w:rsidP="008A736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работу средств связи, рассылок и коммуникаций;</w:t>
      </w:r>
    </w:p>
    <w:p w14:paraId="0EEDC2EF" w14:textId="77777777" w:rsidR="008A736F" w:rsidRPr="008A736F" w:rsidRDefault="008A736F" w:rsidP="008A736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техническую поддержку;</w:t>
      </w:r>
    </w:p>
    <w:p w14:paraId="525C16F3" w14:textId="77777777" w:rsidR="008A736F" w:rsidRPr="008A736F" w:rsidRDefault="008A736F" w:rsidP="008A736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прием и обработку платежей (если применимо).</w:t>
      </w:r>
    </w:p>
    <w:p w14:paraId="31E95719" w14:textId="77777777" w:rsidR="008A736F" w:rsidRPr="008A736F" w:rsidRDefault="008A736F" w:rsidP="008A736F">
      <w:p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Также персональные данные могут быть предоставлены уполномоченным государственным органам при наличии законных оснований и в установленном порядке.</w:t>
      </w:r>
    </w:p>
    <w:p w14:paraId="5FBF265C" w14:textId="77777777" w:rsidR="008A736F" w:rsidRPr="008A736F" w:rsidRDefault="008A736F" w:rsidP="008A736F">
      <w:pPr>
        <w:rPr>
          <w:rFonts w:ascii="Times New Roman" w:hAnsi="Times New Roman" w:cs="Times New Roman"/>
          <w:b/>
          <w:bCs/>
        </w:rPr>
      </w:pPr>
      <w:r w:rsidRPr="008A736F">
        <w:rPr>
          <w:rFonts w:ascii="Times New Roman" w:hAnsi="Times New Roman" w:cs="Times New Roman"/>
          <w:b/>
          <w:bCs/>
        </w:rPr>
        <w:t>6. Срок действия согласия</w:t>
      </w:r>
    </w:p>
    <w:p w14:paraId="432F6DD0" w14:textId="77777777" w:rsidR="008A736F" w:rsidRPr="008A736F" w:rsidRDefault="008A736F" w:rsidP="008A736F">
      <w:p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Согласие действует до достижения целей обработки персональных данных либо до его отзыва мной, если иной срок хранения/обработки не установлен законодательством Российской Федерации.</w:t>
      </w:r>
    </w:p>
    <w:p w14:paraId="0D94AEF7" w14:textId="77777777" w:rsidR="008A736F" w:rsidRPr="008A736F" w:rsidRDefault="008A736F" w:rsidP="008A736F">
      <w:pPr>
        <w:rPr>
          <w:rFonts w:ascii="Times New Roman" w:hAnsi="Times New Roman" w:cs="Times New Roman"/>
          <w:b/>
          <w:bCs/>
        </w:rPr>
      </w:pPr>
      <w:r w:rsidRPr="008A736F">
        <w:rPr>
          <w:rFonts w:ascii="Times New Roman" w:hAnsi="Times New Roman" w:cs="Times New Roman"/>
          <w:b/>
          <w:bCs/>
        </w:rPr>
        <w:t>7. Отзыв согласия</w:t>
      </w:r>
    </w:p>
    <w:p w14:paraId="1C08EA83" w14:textId="77777777" w:rsidR="008A736F" w:rsidRPr="008A736F" w:rsidRDefault="008A736F" w:rsidP="008A736F">
      <w:p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Согласие может быть отозвано мной путем направления Оператору заявления:</w:t>
      </w:r>
    </w:p>
    <w:p w14:paraId="1D196095" w14:textId="77777777" w:rsidR="008A736F" w:rsidRPr="008A736F" w:rsidRDefault="008A736F" w:rsidP="008A736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 xml:space="preserve">в письменной форме по адресу: </w:t>
      </w:r>
      <w:r w:rsidRPr="008A736F">
        <w:rPr>
          <w:rFonts w:ascii="Times New Roman" w:hAnsi="Times New Roman" w:cs="Times New Roman"/>
          <w:b/>
          <w:bCs/>
        </w:rPr>
        <w:t>101000, г. Москва, пер. Подсосенский, д. 5 стр. 1</w:t>
      </w:r>
      <w:r w:rsidRPr="008A736F">
        <w:rPr>
          <w:rFonts w:ascii="Times New Roman" w:hAnsi="Times New Roman" w:cs="Times New Roman"/>
        </w:rPr>
        <w:t>, либо</w:t>
      </w:r>
    </w:p>
    <w:p w14:paraId="719B086C" w14:textId="77777777" w:rsidR="008A736F" w:rsidRPr="008A736F" w:rsidRDefault="008A736F" w:rsidP="008A736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 xml:space="preserve">в электронной форме на адрес электронной почты: </w:t>
      </w:r>
      <w:hyperlink r:id="rId7" w:history="1">
        <w:r w:rsidRPr="008A736F">
          <w:rPr>
            <w:rStyle w:val="ac"/>
            <w:rFonts w:ascii="Times New Roman" w:hAnsi="Times New Roman" w:cs="Times New Roman"/>
            <w:b/>
            <w:bCs/>
          </w:rPr>
          <w:t>info@big3.ru</w:t>
        </w:r>
      </w:hyperlink>
      <w:r w:rsidRPr="008A736F">
        <w:rPr>
          <w:rFonts w:ascii="Times New Roman" w:hAnsi="Times New Roman" w:cs="Times New Roman"/>
        </w:rPr>
        <w:t xml:space="preserve"> (или иной адрес, указанный Оператором в Политике обработки персональных данных).</w:t>
      </w:r>
    </w:p>
    <w:p w14:paraId="639EFE55" w14:textId="77777777" w:rsidR="008A736F" w:rsidRPr="008A736F" w:rsidRDefault="008A736F" w:rsidP="008A736F">
      <w:pPr>
        <w:rPr>
          <w:rFonts w:ascii="Times New Roman" w:hAnsi="Times New Roman" w:cs="Times New Roman"/>
          <w:b/>
          <w:bCs/>
        </w:rPr>
      </w:pPr>
      <w:r w:rsidRPr="008A736F">
        <w:rPr>
          <w:rFonts w:ascii="Times New Roman" w:hAnsi="Times New Roman" w:cs="Times New Roman"/>
          <w:b/>
          <w:bCs/>
        </w:rPr>
        <w:t>8. Подтверждение</w:t>
      </w:r>
    </w:p>
    <w:p w14:paraId="659000AE" w14:textId="29BBFDD6" w:rsidR="008A736F" w:rsidRPr="008A736F" w:rsidRDefault="008A736F" w:rsidP="008A736F">
      <w:pPr>
        <w:rPr>
          <w:rFonts w:ascii="Times New Roman" w:hAnsi="Times New Roman" w:cs="Times New Roman"/>
        </w:rPr>
      </w:pPr>
      <w:r w:rsidRPr="008A736F">
        <w:rPr>
          <w:rFonts w:ascii="Times New Roman" w:hAnsi="Times New Roman" w:cs="Times New Roman"/>
        </w:rPr>
        <w:t>Я подтверждаю, что ознакомлен(а) с Политикой</w:t>
      </w:r>
      <w:r w:rsidR="00315025">
        <w:rPr>
          <w:rFonts w:ascii="Times New Roman" w:hAnsi="Times New Roman" w:cs="Times New Roman"/>
        </w:rPr>
        <w:t xml:space="preserve"> конфиденциальности и</w:t>
      </w:r>
      <w:r w:rsidRPr="008A736F">
        <w:rPr>
          <w:rFonts w:ascii="Times New Roman" w:hAnsi="Times New Roman" w:cs="Times New Roman"/>
        </w:rPr>
        <w:t xml:space="preserve"> обработки персональных данных Оператора</w:t>
      </w:r>
      <w:r w:rsidR="00315025">
        <w:rPr>
          <w:rFonts w:ascii="Times New Roman" w:hAnsi="Times New Roman" w:cs="Times New Roman"/>
        </w:rPr>
        <w:t xml:space="preserve"> (</w:t>
      </w:r>
      <w:r w:rsidR="00315025" w:rsidRPr="00315025">
        <w:rPr>
          <w:rFonts w:ascii="Times New Roman" w:hAnsi="Times New Roman" w:cs="Times New Roman"/>
        </w:rPr>
        <w:t>https://big3.ru/policy/</w:t>
      </w:r>
      <w:r w:rsidR="00315025">
        <w:rPr>
          <w:rFonts w:ascii="Times New Roman" w:hAnsi="Times New Roman" w:cs="Times New Roman"/>
        </w:rPr>
        <w:t>)</w:t>
      </w:r>
      <w:r w:rsidRPr="008A736F">
        <w:rPr>
          <w:rFonts w:ascii="Times New Roman" w:hAnsi="Times New Roman" w:cs="Times New Roman"/>
        </w:rPr>
        <w:t xml:space="preserve"> и иными документами, на которые даны гиперссылки при проставлении отметки (галочки), и выражаю согласие с их условиями.</w:t>
      </w:r>
    </w:p>
    <w:p w14:paraId="38C40948" w14:textId="77777777" w:rsidR="008A736F" w:rsidRPr="006D1459" w:rsidRDefault="008A736F">
      <w:pPr>
        <w:rPr>
          <w:rFonts w:ascii="Times New Roman" w:hAnsi="Times New Roman" w:cs="Times New Roman"/>
        </w:rPr>
      </w:pPr>
    </w:p>
    <w:sectPr w:rsidR="008A736F" w:rsidRPr="006D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E1FB" w14:textId="77777777" w:rsidR="007164A1" w:rsidRDefault="007164A1" w:rsidP="006D1459">
      <w:pPr>
        <w:spacing w:after="0" w:line="240" w:lineRule="auto"/>
      </w:pPr>
      <w:r>
        <w:separator/>
      </w:r>
    </w:p>
  </w:endnote>
  <w:endnote w:type="continuationSeparator" w:id="0">
    <w:p w14:paraId="680BC230" w14:textId="77777777" w:rsidR="007164A1" w:rsidRDefault="007164A1" w:rsidP="006D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DA59" w14:textId="77777777" w:rsidR="007164A1" w:rsidRDefault="007164A1" w:rsidP="006D1459">
      <w:pPr>
        <w:spacing w:after="0" w:line="240" w:lineRule="auto"/>
      </w:pPr>
      <w:r>
        <w:separator/>
      </w:r>
    </w:p>
  </w:footnote>
  <w:footnote w:type="continuationSeparator" w:id="0">
    <w:p w14:paraId="32BDB0B8" w14:textId="77777777" w:rsidR="007164A1" w:rsidRDefault="007164A1" w:rsidP="006D1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6B71"/>
    <w:multiLevelType w:val="multilevel"/>
    <w:tmpl w:val="353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7A0"/>
    <w:multiLevelType w:val="multilevel"/>
    <w:tmpl w:val="F45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D84494"/>
    <w:multiLevelType w:val="multilevel"/>
    <w:tmpl w:val="38A8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931C00"/>
    <w:multiLevelType w:val="multilevel"/>
    <w:tmpl w:val="C582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182608">
    <w:abstractNumId w:val="2"/>
  </w:num>
  <w:num w:numId="2" w16cid:durableId="1356494325">
    <w:abstractNumId w:val="3"/>
  </w:num>
  <w:num w:numId="3" w16cid:durableId="440295702">
    <w:abstractNumId w:val="0"/>
  </w:num>
  <w:num w:numId="4" w16cid:durableId="184364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6F"/>
    <w:rsid w:val="00315025"/>
    <w:rsid w:val="005A79FA"/>
    <w:rsid w:val="006D1459"/>
    <w:rsid w:val="007164A1"/>
    <w:rsid w:val="008A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A922"/>
  <w15:chartTrackingRefBased/>
  <w15:docId w15:val="{70B6EBD9-0E52-447B-8F6D-CF87B510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3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3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3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3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3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36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36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736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736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736F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6D1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1459"/>
  </w:style>
  <w:style w:type="paragraph" w:styleId="af0">
    <w:name w:val="footer"/>
    <w:basedOn w:val="a"/>
    <w:link w:val="af1"/>
    <w:uiPriority w:val="99"/>
    <w:unhideWhenUsed/>
    <w:rsid w:val="006D1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1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ig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2026-02-11T16:54:00Z</dcterms:created>
  <dcterms:modified xsi:type="dcterms:W3CDTF">2026-02-11T20:58:00Z</dcterms:modified>
</cp:coreProperties>
</file>